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numPr>
          <w:ilvl w:val="3"/>
          <w:numId w:val="0"/>
        </w:numPr>
        <w:ind w:firstLine="2200" w:firstLineChars="500"/>
        <w:jc w:val="both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安徽省众创空间2020年度绩效评价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奖励政策拟兑现清单</w:t>
      </w:r>
    </w:p>
    <w:tbl>
      <w:tblPr>
        <w:tblStyle w:val="8"/>
        <w:tblW w:w="14070" w:type="dxa"/>
        <w:tblInd w:w="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45"/>
        <w:gridCol w:w="4530"/>
        <w:gridCol w:w="1290"/>
        <w:gridCol w:w="144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</w:rPr>
              <w:t>所在市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eastAsia="zh-CN"/>
              </w:rPr>
              <w:t>奖励金额（万元）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</w:rPr>
              <w:t>是否皖北及大别山区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智擎众创空间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安徽智擎企业管理有限公司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启迪之星（滁州）众创空间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滁州启迪之星科技企业孵化器有限公司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腾讯众创空间（合肥）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合肥新青罗网络科技有限公司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合肥车库咖啡智能家电众创空间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合肥车库咖啡孵化器运营管理有限公司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宿州市宿马园区智汇空间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宿州恩信信息科技有限公司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上浮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青友汇创客空间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阜阳青网科技园有限公司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上浮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“天翅创”众创空间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合肥高新建设投资集团公司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云创+众创空间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合肥城市云数据中心股份有限公司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青友汇3Q创咖创客空间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宿州青网科技园有限公司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上浮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安庆创客空间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安庆市高新技术创业服务中心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5F创客空间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安徽福门网络科技有限公司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“九十分”众创空间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黄山恩源信息科技有限公司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安庆迎创空间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安庆依江产业投资有限公司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青网创客空间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安徽青网科技园有限公司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卓越芯众创空间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合肥亿脉通互联网科技有限公司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辛创云众创空间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亳州利创孵化器管理有限公司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上浮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“一诺青春”众创空间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安徽一诺青春工业设计有限公司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上浮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奇客营众创空间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安徽省康宁电商产业服务科技有限公司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铜陵学院大学生创客空间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铜陵学院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ＷＭ众创智慧谷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蚌埠金业科技创业产业园有限公司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上浮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Bestar共享·服务空间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合肥与星途科技服务有限公司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青创—众创空间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歙县中小企业生产力促进中心有限公司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hd w:val="clear"/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873" w:right="952" w:bottom="873" w:left="952" w:header="851" w:footer="1587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219C"/>
    <w:rsid w:val="00843DB7"/>
    <w:rsid w:val="012C1EA5"/>
    <w:rsid w:val="01BE4D0A"/>
    <w:rsid w:val="02136241"/>
    <w:rsid w:val="029C011F"/>
    <w:rsid w:val="02B51A1C"/>
    <w:rsid w:val="03254A02"/>
    <w:rsid w:val="032B0AE7"/>
    <w:rsid w:val="03751414"/>
    <w:rsid w:val="04551F39"/>
    <w:rsid w:val="04587268"/>
    <w:rsid w:val="0485732E"/>
    <w:rsid w:val="0515187A"/>
    <w:rsid w:val="057B1967"/>
    <w:rsid w:val="05E32C4F"/>
    <w:rsid w:val="061E4158"/>
    <w:rsid w:val="069E0AA0"/>
    <w:rsid w:val="07AB26DD"/>
    <w:rsid w:val="088C2D72"/>
    <w:rsid w:val="09117DF6"/>
    <w:rsid w:val="093C4D7E"/>
    <w:rsid w:val="09A974E9"/>
    <w:rsid w:val="09D2300D"/>
    <w:rsid w:val="09FC1D9E"/>
    <w:rsid w:val="0B942831"/>
    <w:rsid w:val="10D0601C"/>
    <w:rsid w:val="112257B0"/>
    <w:rsid w:val="112971AC"/>
    <w:rsid w:val="114A5278"/>
    <w:rsid w:val="11892402"/>
    <w:rsid w:val="11F16C52"/>
    <w:rsid w:val="12E06076"/>
    <w:rsid w:val="13523950"/>
    <w:rsid w:val="1379179E"/>
    <w:rsid w:val="13915640"/>
    <w:rsid w:val="1547732F"/>
    <w:rsid w:val="16826438"/>
    <w:rsid w:val="16905285"/>
    <w:rsid w:val="171C1FE8"/>
    <w:rsid w:val="18897F95"/>
    <w:rsid w:val="1B953B35"/>
    <w:rsid w:val="1BC83530"/>
    <w:rsid w:val="1C2E784A"/>
    <w:rsid w:val="1D174B86"/>
    <w:rsid w:val="1E2F1D24"/>
    <w:rsid w:val="1F127352"/>
    <w:rsid w:val="1FB02549"/>
    <w:rsid w:val="1FEC59CD"/>
    <w:rsid w:val="20734A6D"/>
    <w:rsid w:val="20BE3B13"/>
    <w:rsid w:val="20DA50D3"/>
    <w:rsid w:val="21CA01EE"/>
    <w:rsid w:val="24600BAF"/>
    <w:rsid w:val="24994CAD"/>
    <w:rsid w:val="24E8455E"/>
    <w:rsid w:val="26210F57"/>
    <w:rsid w:val="26241202"/>
    <w:rsid w:val="269312E7"/>
    <w:rsid w:val="274E0064"/>
    <w:rsid w:val="27B87E8B"/>
    <w:rsid w:val="27BE4972"/>
    <w:rsid w:val="27CE4C40"/>
    <w:rsid w:val="288D272B"/>
    <w:rsid w:val="291E05A7"/>
    <w:rsid w:val="29657D30"/>
    <w:rsid w:val="2C8770D6"/>
    <w:rsid w:val="2D0A53A1"/>
    <w:rsid w:val="2D4B0EFB"/>
    <w:rsid w:val="2D9D6F9C"/>
    <w:rsid w:val="2E150F6E"/>
    <w:rsid w:val="2E6E50EB"/>
    <w:rsid w:val="2E9C1F8D"/>
    <w:rsid w:val="2F781F7D"/>
    <w:rsid w:val="2FA85388"/>
    <w:rsid w:val="2FF3490D"/>
    <w:rsid w:val="30516B29"/>
    <w:rsid w:val="310904CD"/>
    <w:rsid w:val="32767EB1"/>
    <w:rsid w:val="337C41B5"/>
    <w:rsid w:val="35566FE9"/>
    <w:rsid w:val="35BD1223"/>
    <w:rsid w:val="35C26CAD"/>
    <w:rsid w:val="361C6E1C"/>
    <w:rsid w:val="36BB1FF8"/>
    <w:rsid w:val="372E0732"/>
    <w:rsid w:val="378C07FD"/>
    <w:rsid w:val="381E03A2"/>
    <w:rsid w:val="38A907AA"/>
    <w:rsid w:val="38C2653A"/>
    <w:rsid w:val="38E62083"/>
    <w:rsid w:val="3AA03BDD"/>
    <w:rsid w:val="3AB77CD7"/>
    <w:rsid w:val="3BB772C8"/>
    <w:rsid w:val="3BEF65FF"/>
    <w:rsid w:val="3C9401D7"/>
    <w:rsid w:val="3C99571B"/>
    <w:rsid w:val="3D4109FB"/>
    <w:rsid w:val="3DF306F3"/>
    <w:rsid w:val="3E1571E7"/>
    <w:rsid w:val="3E6D6FE7"/>
    <w:rsid w:val="3F82652B"/>
    <w:rsid w:val="419C7CA3"/>
    <w:rsid w:val="41BE586F"/>
    <w:rsid w:val="41EB080A"/>
    <w:rsid w:val="424D106F"/>
    <w:rsid w:val="425055A5"/>
    <w:rsid w:val="42DC4512"/>
    <w:rsid w:val="43217067"/>
    <w:rsid w:val="44521F46"/>
    <w:rsid w:val="44623513"/>
    <w:rsid w:val="44751380"/>
    <w:rsid w:val="448F7FCB"/>
    <w:rsid w:val="44C97E9C"/>
    <w:rsid w:val="453936F8"/>
    <w:rsid w:val="457370DC"/>
    <w:rsid w:val="45772EC5"/>
    <w:rsid w:val="46D85916"/>
    <w:rsid w:val="46EF2752"/>
    <w:rsid w:val="471D1D7E"/>
    <w:rsid w:val="47650536"/>
    <w:rsid w:val="47F81CAE"/>
    <w:rsid w:val="48C55F17"/>
    <w:rsid w:val="49632685"/>
    <w:rsid w:val="4A4D047E"/>
    <w:rsid w:val="4B442145"/>
    <w:rsid w:val="4C76309B"/>
    <w:rsid w:val="4CA17CFA"/>
    <w:rsid w:val="4D3D6A2E"/>
    <w:rsid w:val="4DD77C47"/>
    <w:rsid w:val="4EAE4449"/>
    <w:rsid w:val="4F577CF2"/>
    <w:rsid w:val="4F6A7E96"/>
    <w:rsid w:val="50514E8B"/>
    <w:rsid w:val="50B37EA1"/>
    <w:rsid w:val="526B6E29"/>
    <w:rsid w:val="52981CE6"/>
    <w:rsid w:val="52C461D6"/>
    <w:rsid w:val="52E37D9E"/>
    <w:rsid w:val="533879E0"/>
    <w:rsid w:val="544D4EF4"/>
    <w:rsid w:val="54C26EC2"/>
    <w:rsid w:val="54C319F8"/>
    <w:rsid w:val="559D062D"/>
    <w:rsid w:val="55C85AF0"/>
    <w:rsid w:val="55DB222D"/>
    <w:rsid w:val="56B44254"/>
    <w:rsid w:val="57253DCF"/>
    <w:rsid w:val="57330023"/>
    <w:rsid w:val="573B1663"/>
    <w:rsid w:val="580356AF"/>
    <w:rsid w:val="5AD9153E"/>
    <w:rsid w:val="5B5E55BE"/>
    <w:rsid w:val="5B5F384D"/>
    <w:rsid w:val="5C104F79"/>
    <w:rsid w:val="5C865318"/>
    <w:rsid w:val="5CBF5BDE"/>
    <w:rsid w:val="5CCE20A4"/>
    <w:rsid w:val="5E3738BE"/>
    <w:rsid w:val="5E721798"/>
    <w:rsid w:val="5EF56872"/>
    <w:rsid w:val="5F7676B2"/>
    <w:rsid w:val="5FA11BC2"/>
    <w:rsid w:val="5FC64379"/>
    <w:rsid w:val="616F49B0"/>
    <w:rsid w:val="61D35A7C"/>
    <w:rsid w:val="62BD63F2"/>
    <w:rsid w:val="62FA0D84"/>
    <w:rsid w:val="63036254"/>
    <w:rsid w:val="63D2174A"/>
    <w:rsid w:val="63E201A8"/>
    <w:rsid w:val="63E30F59"/>
    <w:rsid w:val="65F524C4"/>
    <w:rsid w:val="65FD2084"/>
    <w:rsid w:val="66180AF1"/>
    <w:rsid w:val="6740499A"/>
    <w:rsid w:val="67935454"/>
    <w:rsid w:val="68314BAE"/>
    <w:rsid w:val="68B3174A"/>
    <w:rsid w:val="68B91AAF"/>
    <w:rsid w:val="69370375"/>
    <w:rsid w:val="6A0550BB"/>
    <w:rsid w:val="6A791C2A"/>
    <w:rsid w:val="6B670295"/>
    <w:rsid w:val="6BF95D45"/>
    <w:rsid w:val="6CCF74BC"/>
    <w:rsid w:val="6DB87C0F"/>
    <w:rsid w:val="6DE820AD"/>
    <w:rsid w:val="6EC14BCA"/>
    <w:rsid w:val="6FBB0E15"/>
    <w:rsid w:val="72C215AC"/>
    <w:rsid w:val="73506771"/>
    <w:rsid w:val="739A50DA"/>
    <w:rsid w:val="73BF52C6"/>
    <w:rsid w:val="75031C9B"/>
    <w:rsid w:val="75F45E0F"/>
    <w:rsid w:val="75F57D92"/>
    <w:rsid w:val="75FB0DCA"/>
    <w:rsid w:val="77E41F4F"/>
    <w:rsid w:val="78C0275D"/>
    <w:rsid w:val="78F273CF"/>
    <w:rsid w:val="79714F90"/>
    <w:rsid w:val="7A9F3FAA"/>
    <w:rsid w:val="7C2745AA"/>
    <w:rsid w:val="7C4A7470"/>
    <w:rsid w:val="7EE827CC"/>
    <w:rsid w:val="7F4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0"/>
      </w:numPr>
      <w:ind w:firstLine="640" w:firstLineChars="200"/>
      <w:outlineLvl w:val="3"/>
    </w:pPr>
    <w:rPr>
      <w:rFonts w:ascii="Arial" w:hAnsi="Arial"/>
      <w:bCs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TML Acronym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c3"/>
    <w:basedOn w:val="9"/>
    <w:qFormat/>
    <w:uiPriority w:val="0"/>
  </w:style>
  <w:style w:type="character" w:customStyle="1" w:styleId="20">
    <w:name w:val="ico12"/>
    <w:basedOn w:val="9"/>
    <w:qFormat/>
    <w:uiPriority w:val="0"/>
  </w:style>
  <w:style w:type="character" w:customStyle="1" w:styleId="21">
    <w:name w:val="left2"/>
    <w:basedOn w:val="9"/>
    <w:qFormat/>
    <w:uiPriority w:val="0"/>
  </w:style>
  <w:style w:type="character" w:customStyle="1" w:styleId="22">
    <w:name w:val="bt"/>
    <w:basedOn w:val="9"/>
    <w:qFormat/>
    <w:uiPriority w:val="0"/>
    <w:rPr>
      <w:color w:val="FFFFFF"/>
      <w:shd w:val="clear" w:fill="CD3E3D"/>
    </w:rPr>
  </w:style>
  <w:style w:type="character" w:customStyle="1" w:styleId="23">
    <w:name w:val="bt1"/>
    <w:basedOn w:val="9"/>
    <w:qFormat/>
    <w:uiPriority w:val="0"/>
  </w:style>
  <w:style w:type="character" w:customStyle="1" w:styleId="24">
    <w:name w:val="tit2"/>
    <w:basedOn w:val="9"/>
    <w:qFormat/>
    <w:uiPriority w:val="0"/>
    <w:rPr>
      <w:b/>
      <w:color w:val="333333"/>
      <w:sz w:val="24"/>
      <w:szCs w:val="24"/>
    </w:rPr>
  </w:style>
  <w:style w:type="character" w:customStyle="1" w:styleId="25">
    <w:name w:val="c1"/>
    <w:basedOn w:val="9"/>
    <w:qFormat/>
    <w:uiPriority w:val="0"/>
  </w:style>
  <w:style w:type="character" w:customStyle="1" w:styleId="26">
    <w:name w:val="c2"/>
    <w:basedOn w:val="9"/>
    <w:qFormat/>
    <w:uiPriority w:val="0"/>
  </w:style>
  <w:style w:type="character" w:customStyle="1" w:styleId="27">
    <w:name w:val="msg-box8"/>
    <w:basedOn w:val="9"/>
    <w:qFormat/>
    <w:uiPriority w:val="0"/>
  </w:style>
  <w:style w:type="character" w:customStyle="1" w:styleId="28">
    <w:name w:val="ld-name"/>
    <w:basedOn w:val="9"/>
    <w:qFormat/>
    <w:uiPriority w:val="0"/>
  </w:style>
  <w:style w:type="character" w:customStyle="1" w:styleId="29">
    <w:name w:val="ico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任建松</cp:lastModifiedBy>
  <cp:lastPrinted>2021-10-27T10:23:00Z</cp:lastPrinted>
  <dcterms:modified xsi:type="dcterms:W3CDTF">2021-10-28T02:53:38Z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